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BFFDA6" w14:textId="77777777" w:rsidR="00153596" w:rsidRDefault="00153596" w:rsidP="00153596">
      <w:pPr>
        <w:spacing w:line="480" w:lineRule="auto"/>
      </w:pPr>
    </w:p>
    <w:p w14:paraId="69B452A7" w14:textId="77777777" w:rsidR="00153596" w:rsidRDefault="00153596" w:rsidP="00153596">
      <w:pPr>
        <w:spacing w:line="480" w:lineRule="auto"/>
      </w:pPr>
    </w:p>
    <w:p w14:paraId="64E7C765" w14:textId="77777777" w:rsidR="00153596" w:rsidRDefault="00153596" w:rsidP="00153596">
      <w:pPr>
        <w:spacing w:line="480" w:lineRule="auto"/>
      </w:pPr>
    </w:p>
    <w:p w14:paraId="70F54BE6" w14:textId="77777777" w:rsidR="00153596" w:rsidRDefault="00153596" w:rsidP="00153596">
      <w:pPr>
        <w:spacing w:line="480" w:lineRule="auto"/>
      </w:pPr>
    </w:p>
    <w:p w14:paraId="410F7001" w14:textId="77777777" w:rsidR="00153596" w:rsidRDefault="00153596" w:rsidP="00153596">
      <w:pPr>
        <w:spacing w:line="480" w:lineRule="auto"/>
      </w:pPr>
    </w:p>
    <w:p w14:paraId="68BEDF80" w14:textId="77777777" w:rsidR="00153596" w:rsidRDefault="00153596" w:rsidP="00153596">
      <w:pPr>
        <w:spacing w:line="480" w:lineRule="auto"/>
      </w:pPr>
    </w:p>
    <w:p w14:paraId="4138F118" w14:textId="77777777" w:rsidR="00153596" w:rsidRDefault="00153596" w:rsidP="00153596">
      <w:pPr>
        <w:spacing w:line="480" w:lineRule="auto"/>
      </w:pPr>
    </w:p>
    <w:p w14:paraId="71C08A90" w14:textId="77777777" w:rsidR="00153596" w:rsidRDefault="00153596" w:rsidP="00153596">
      <w:pPr>
        <w:spacing w:line="480" w:lineRule="auto"/>
      </w:pPr>
    </w:p>
    <w:p w14:paraId="04C23730" w14:textId="77777777" w:rsidR="00153596" w:rsidRDefault="00153596" w:rsidP="00153596">
      <w:pPr>
        <w:spacing w:line="480" w:lineRule="auto"/>
      </w:pPr>
    </w:p>
    <w:p w14:paraId="29CBD5F4" w14:textId="77777777" w:rsidR="00153596" w:rsidRDefault="00153596" w:rsidP="00153596">
      <w:pPr>
        <w:spacing w:line="480" w:lineRule="auto"/>
        <w:ind w:firstLine="0"/>
        <w:jc w:val="center"/>
      </w:pPr>
      <w:r>
        <w:t xml:space="preserve">Importance of Social Equity </w:t>
      </w:r>
    </w:p>
    <w:p w14:paraId="3C08B737" w14:textId="77777777" w:rsidR="00153596" w:rsidRDefault="00153596" w:rsidP="00153596">
      <w:pPr>
        <w:spacing w:line="480" w:lineRule="auto"/>
        <w:jc w:val="center"/>
      </w:pPr>
      <w:r>
        <w:t xml:space="preserve">Name </w:t>
      </w:r>
    </w:p>
    <w:p w14:paraId="4C5C8B8E" w14:textId="1199716D" w:rsidR="00153596" w:rsidRDefault="00153596" w:rsidP="00153596">
      <w:pPr>
        <w:spacing w:line="480" w:lineRule="auto"/>
        <w:jc w:val="center"/>
      </w:pPr>
      <w:r>
        <w:t xml:space="preserve">Institution </w:t>
      </w:r>
      <w:r>
        <w:br w:type="page"/>
      </w:r>
    </w:p>
    <w:p w14:paraId="21D718AE" w14:textId="3A0AD365" w:rsidR="00153596" w:rsidRDefault="00153596" w:rsidP="00153596">
      <w:pPr>
        <w:spacing w:line="480" w:lineRule="auto"/>
        <w:ind w:firstLine="0"/>
        <w:jc w:val="center"/>
      </w:pPr>
      <w:r>
        <w:lastRenderedPageBreak/>
        <w:t xml:space="preserve">Importance of Social Equity </w:t>
      </w:r>
    </w:p>
    <w:p w14:paraId="54048191" w14:textId="56980A7C" w:rsidR="00AF7E34" w:rsidRDefault="00DA0210" w:rsidP="00153596">
      <w:pPr>
        <w:spacing w:line="480" w:lineRule="auto"/>
      </w:pPr>
      <w:r>
        <w:t>As per the National Assembly of Public Administration, social equity can be described as the equitable, just, and fair management of public</w:t>
      </w:r>
      <w:r w:rsidR="004B23EC">
        <w:t>-</w:t>
      </w:r>
      <w:r>
        <w:t xml:space="preserve">serving institutions </w:t>
      </w:r>
      <w:r w:rsidR="004B23EC">
        <w:t>that</w:t>
      </w:r>
      <w:r>
        <w:t xml:space="preserve"> operate directly or under contract</w:t>
      </w:r>
      <w:r w:rsidR="00153596">
        <w:t xml:space="preserve"> </w:t>
      </w:r>
      <w:r w:rsidR="00153596">
        <w:fldChar w:fldCharType="begin"/>
      </w:r>
      <w:r w:rsidR="00153596">
        <w:instrText xml:space="preserve"> ADDIN ZOTERO_ITEM CSL_CITATION {"citationID":"qBtvZGO9","properties":{"formattedCitation":"(Project: Human City, 2017)","plainCitation":"(Project: Human City, 2017)","noteIndex":0},"citationItems":[{"id":1242,"uris":["http://zotero.org/users/local/xLuSGSh2/items/3DC27M3Q"],"uri":["http://zotero.org/users/local/xLuSGSh2/items/3DC27M3Q"],"itemData":{"id":1242,"type":"post-weblog","abstract":"We looked it up, and this is what we got from search engines: “Social equality is a state of affairs in which all people within a specific society or isolated group have the same status in certain …","container-title":"Project: Human City","language":"en-US","title":"What is Social Equity?","URL":"https://projecthumancity.com/2017/02/02/what-is-social-equity/","author":[{"family":"Project: Human City","given":""}],"accessed":{"date-parts":[["2020",11,6]]},"issued":{"date-parts":[["2017",2,2]]}}}],"schema":"https://github.com/citation-style-language/schema/raw/master/csl-citation.json"} </w:instrText>
      </w:r>
      <w:r w:rsidR="00153596">
        <w:fldChar w:fldCharType="separate"/>
      </w:r>
      <w:r w:rsidR="00153596" w:rsidRPr="00153596">
        <w:rPr>
          <w:rFonts w:cs="Times New Roman"/>
        </w:rPr>
        <w:t>(Project: Human City, 2017)</w:t>
      </w:r>
      <w:r w:rsidR="00153596">
        <w:fldChar w:fldCharType="end"/>
      </w:r>
      <w:r>
        <w:t xml:space="preserve">. It could also be defined as the equitable and fair distribution of public services and the implementation of public policy meant to promote fairness, equity, and justice when forming public policy. There has always been a debate between equality and equity where equality ensures that all people benefit from the same support while when discussing equity, every person </w:t>
      </w:r>
      <w:r w:rsidR="004B23EC">
        <w:t>can</w:t>
      </w:r>
      <w:r>
        <w:t xml:space="preserve"> access the support they need. </w:t>
      </w:r>
    </w:p>
    <w:p w14:paraId="07C33027" w14:textId="1F7781FB" w:rsidR="00B92944" w:rsidRDefault="00DA0210" w:rsidP="00153596">
      <w:pPr>
        <w:spacing w:line="480" w:lineRule="auto"/>
      </w:pPr>
      <w:r>
        <w:t xml:space="preserve">Social equity comes in handy as it denominates the help of people according to how much they need it. one importance of having social equity is every individual is exposed to </w:t>
      </w:r>
      <w:r w:rsidR="00B92944">
        <w:t>equal treatment and representation. Social equity has also shifted the public’s attention to things that lack in the society or those that are not anonymous in the community</w:t>
      </w:r>
      <w:r w:rsidR="00153596">
        <w:t xml:space="preserve"> </w:t>
      </w:r>
      <w:r w:rsidR="00153596">
        <w:fldChar w:fldCharType="begin"/>
      </w:r>
      <w:r w:rsidR="00153596">
        <w:instrText xml:space="preserve"> ADDIN ZOTERO_ITEM CSL_CITATION {"citationID":"3RBrINaN","properties":{"formattedCitation":"(Project: Human City, 2017)","plainCitation":"(Project: Human City, 2017)","noteIndex":0},"citationItems":[{"id":1242,"uris":["http://zotero.org/users/local/xLuSGSh2/items/3DC27M3Q"],"uri":["http://zotero.org/users/local/xLuSGSh2/items/3DC27M3Q"],"itemData":{"id":1242,"type":"post-weblog","abstract":"We looked it up, and this is what we got from search engines: “Social equality is a state of affairs in which all people within a specific society or isolated group have the same status in certain …","container-title":"Project: Human City","language":"en-US","title":"What is Social Equity?","URL":"https://projecthumancity.com/2017/02/02/what-is-social-equity/","author":[{"family":"Project: Human City","given":""}],"accessed":{"date-parts":[["2020",11,6]]},"issued":{"date-parts":[["2017",2,2]]}}}],"schema":"https://github.com/citation-style-language/schema/raw/master/csl-citation.json"} </w:instrText>
      </w:r>
      <w:r w:rsidR="00153596">
        <w:fldChar w:fldCharType="separate"/>
      </w:r>
      <w:r w:rsidR="00153596" w:rsidRPr="00153596">
        <w:rPr>
          <w:rFonts w:cs="Times New Roman"/>
        </w:rPr>
        <w:t>(Project: Human City, 2017)</w:t>
      </w:r>
      <w:r w:rsidR="00153596">
        <w:fldChar w:fldCharType="end"/>
      </w:r>
      <w:r w:rsidR="00B92944">
        <w:t>. Social equity has helped destroy certain practices that individuals have acquired under the impression that the government does not care about them.</w:t>
      </w:r>
    </w:p>
    <w:p w14:paraId="1A1D899A" w14:textId="15E1B67F" w:rsidR="00B92944" w:rsidRDefault="00B92944" w:rsidP="00153596">
      <w:pPr>
        <w:spacing w:line="480" w:lineRule="auto"/>
      </w:pPr>
      <w:r>
        <w:t xml:space="preserve">It is important to understand that social equity should be implemented and employed and through this, justice is served to those wrongly treated. </w:t>
      </w:r>
      <w:r w:rsidR="004B23EC">
        <w:t>Social equity policies indirectly or directly help reduce poverty in the society; whereby, income becomes more evenly distributed and fewer people fall under the poverty line</w:t>
      </w:r>
      <w:r w:rsidR="00153596">
        <w:t xml:space="preserve"> </w:t>
      </w:r>
      <w:r w:rsidR="00153596">
        <w:fldChar w:fldCharType="begin"/>
      </w:r>
      <w:r w:rsidR="00153596">
        <w:instrText xml:space="preserve"> ADDIN ZOTERO_ITEM CSL_CITATION {"citationID":"xfg0eMs7","properties":{"formattedCitation":"(Project: Human City, 2017)","plainCitation":"(Project: Human City, 2017)","noteIndex":0},"citationItems":[{"id":1242,"uris":["http://zotero.org/users/local/xLuSGSh2/items/3DC27M3Q"],"uri":["http://zotero.org/users/local/xLuSGSh2/items/3DC27M3Q"],"itemData":{"id":1242,"type":"post-weblog","abstract":"We looked it up, and this is what we got from search engines: “Social equality is a state of affairs in which all people within a specific society or isolated group have the same status in certain …","container-title":"Project: Human City","language":"en-US","title":"What is Social Equity?","URL":"https://projecthumancity.com/2017/02/02/what-is-social-equity/","author":[{"family":"Project: Human City","given":""}],"accessed":{"date-parts":[["2020",11,6]]},"issued":{"date-parts":[["2017",2,2]]}}}],"schema":"https://github.com/citation-style-language/schema/raw/master/csl-citation.json"} </w:instrText>
      </w:r>
      <w:r w:rsidR="00153596">
        <w:fldChar w:fldCharType="separate"/>
      </w:r>
      <w:r w:rsidR="00153596" w:rsidRPr="00153596">
        <w:rPr>
          <w:rFonts w:cs="Times New Roman"/>
        </w:rPr>
        <w:t>(Project: Human City, 2017)</w:t>
      </w:r>
      <w:r w:rsidR="00153596">
        <w:fldChar w:fldCharType="end"/>
      </w:r>
      <w:r w:rsidR="004B23EC">
        <w:t>. Social equity focuses on the bias suffered by certain groups due to their gender, ethnic origin, race, or sexual orientation. It ensures that these groups can easily access government services and are given equal employment opportunities as well</w:t>
      </w:r>
      <w:r w:rsidR="00153596">
        <w:t xml:space="preserve"> </w:t>
      </w:r>
      <w:r w:rsidR="00153596">
        <w:fldChar w:fldCharType="begin"/>
      </w:r>
      <w:r w:rsidR="00153596">
        <w:instrText xml:space="preserve"> ADDIN ZOTERO_ITEM CSL_CITATION {"citationID":"YlhBGOj5","properties":{"formattedCitation":"(Project: Human City, 2017)","plainCitation":"(Project: Human City, 2017)","noteIndex":0},"citationItems":[{"id":1242,"uris":["http://zotero.org/users/local/xLuSGSh2/items/3DC27M3Q"],"uri":["http://zotero.org/users/local/xLuSGSh2/items/3DC27M3Q"],"itemData":{"id":1242,"type":"post-weblog","abstract":"We looked it up, and this is what we got from search engines: “Social equality is a state of affairs in which all people within a specific society or isolated group have the same status in certain …","container-title":"Project: Human City","language":"en-US","title":"What is Social Equity?","URL":"https://projecthumancity.com/2017/02/02/what-is-social-equity/","author":[{"family":"Project: Human City","given":""}],"accessed":{"date-parts":[["2020",11,6]]},"issued":{"date-parts":[["2017",2,2]]}}}],"schema":"https://github.com/citation-style-language/schema/raw/master/csl-citation.json"} </w:instrText>
      </w:r>
      <w:r w:rsidR="00153596">
        <w:fldChar w:fldCharType="separate"/>
      </w:r>
      <w:r w:rsidR="00153596" w:rsidRPr="00153596">
        <w:rPr>
          <w:rFonts w:cs="Times New Roman"/>
        </w:rPr>
        <w:t>(Project: Human City, 2017)</w:t>
      </w:r>
      <w:r w:rsidR="00153596">
        <w:fldChar w:fldCharType="end"/>
      </w:r>
      <w:r w:rsidR="004B23EC">
        <w:t xml:space="preserve">. </w:t>
      </w:r>
      <w:r w:rsidR="004B23EC">
        <w:t>For instance, the LGBTQ community should have equal rights similarly to everyone else as we exist in a democratic society.</w:t>
      </w:r>
    </w:p>
    <w:p w14:paraId="271E75C0" w14:textId="34C9CDB6" w:rsidR="00153596" w:rsidRDefault="00153596" w:rsidP="00153596">
      <w:pPr>
        <w:spacing w:line="480" w:lineRule="auto"/>
      </w:pPr>
    </w:p>
    <w:p w14:paraId="28458632" w14:textId="46C24D5B" w:rsidR="00153596" w:rsidRDefault="00153596" w:rsidP="00153596">
      <w:pPr>
        <w:spacing w:line="480" w:lineRule="auto"/>
        <w:ind w:firstLine="0"/>
        <w:jc w:val="center"/>
      </w:pPr>
      <w:r>
        <w:t>Reference</w:t>
      </w:r>
    </w:p>
    <w:p w14:paraId="01EF4A3B" w14:textId="77777777" w:rsidR="00153596" w:rsidRPr="00153596" w:rsidRDefault="00153596" w:rsidP="00153596">
      <w:pPr>
        <w:pStyle w:val="Bibliography"/>
        <w:rPr>
          <w:rFonts w:cs="Times New Roman"/>
        </w:rPr>
      </w:pPr>
      <w:r>
        <w:fldChar w:fldCharType="begin"/>
      </w:r>
      <w:r>
        <w:instrText xml:space="preserve"> ADDIN ZOTERO_BIBL {"uncited":[],"omitted":[],"custom":[]} CSL_BIBLIOGRAPHY </w:instrText>
      </w:r>
      <w:r>
        <w:fldChar w:fldCharType="separate"/>
      </w:r>
      <w:r w:rsidRPr="00153596">
        <w:rPr>
          <w:rFonts w:cs="Times New Roman"/>
        </w:rPr>
        <w:t xml:space="preserve">Project: Human City. (2017, February 2). What is Social Equity? </w:t>
      </w:r>
      <w:r w:rsidRPr="00153596">
        <w:rPr>
          <w:rFonts w:cs="Times New Roman"/>
          <w:i/>
          <w:iCs/>
        </w:rPr>
        <w:t>Project: Human City</w:t>
      </w:r>
      <w:r w:rsidRPr="00153596">
        <w:rPr>
          <w:rFonts w:cs="Times New Roman"/>
        </w:rPr>
        <w:t>. https://projecthumancity.com/2017/02/02/what-is-social-equity/</w:t>
      </w:r>
    </w:p>
    <w:p w14:paraId="41CDA38A" w14:textId="15BB7643" w:rsidR="00153596" w:rsidRDefault="00153596" w:rsidP="00153596">
      <w:pPr>
        <w:spacing w:line="480" w:lineRule="auto"/>
        <w:ind w:firstLine="0"/>
      </w:pPr>
      <w:r>
        <w:fldChar w:fldCharType="end"/>
      </w:r>
    </w:p>
    <w:p w14:paraId="1D6BC499" w14:textId="4A61E458" w:rsidR="004B23EC" w:rsidRDefault="004B23EC" w:rsidP="00153596">
      <w:pPr>
        <w:spacing w:line="480" w:lineRule="auto"/>
      </w:pPr>
    </w:p>
    <w:p w14:paraId="2881D7BE" w14:textId="183E4A59" w:rsidR="004B23EC" w:rsidRDefault="004B23EC" w:rsidP="00153596">
      <w:pPr>
        <w:spacing w:line="480" w:lineRule="auto"/>
      </w:pPr>
    </w:p>
    <w:p w14:paraId="5EC82756" w14:textId="3F99ECF4" w:rsidR="00AF3D1C" w:rsidRDefault="00AF3D1C" w:rsidP="00153596">
      <w:pPr>
        <w:spacing w:line="480" w:lineRule="auto"/>
      </w:pPr>
    </w:p>
    <w:p w14:paraId="0F2416E6" w14:textId="768F2941" w:rsidR="00AF3D1C" w:rsidRDefault="00AF3D1C" w:rsidP="00153596">
      <w:pPr>
        <w:spacing w:line="480" w:lineRule="auto"/>
      </w:pPr>
    </w:p>
    <w:p w14:paraId="6D2E8930" w14:textId="2D51E9E7" w:rsidR="00AF3D1C" w:rsidRDefault="00AF3D1C" w:rsidP="00153596">
      <w:pPr>
        <w:spacing w:line="480" w:lineRule="auto"/>
      </w:pPr>
    </w:p>
    <w:p w14:paraId="3A871950" w14:textId="6BE2D618" w:rsidR="00AF3D1C" w:rsidRDefault="00AF3D1C" w:rsidP="00153596">
      <w:pPr>
        <w:spacing w:line="480" w:lineRule="auto"/>
      </w:pPr>
    </w:p>
    <w:p w14:paraId="783C5438" w14:textId="09BEC951" w:rsidR="00AF3D1C" w:rsidRDefault="00AF3D1C" w:rsidP="00153596">
      <w:pPr>
        <w:spacing w:line="480" w:lineRule="auto"/>
      </w:pPr>
    </w:p>
    <w:sectPr w:rsidR="00AF3D1C" w:rsidSect="0015359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8D661A" w14:textId="77777777" w:rsidR="00693E45" w:rsidRDefault="00693E45" w:rsidP="00153596">
      <w:pPr>
        <w:spacing w:after="0" w:line="240" w:lineRule="auto"/>
      </w:pPr>
      <w:r>
        <w:separator/>
      </w:r>
    </w:p>
  </w:endnote>
  <w:endnote w:type="continuationSeparator" w:id="0">
    <w:p w14:paraId="2D66E959" w14:textId="77777777" w:rsidR="00693E45" w:rsidRDefault="00693E45" w:rsidP="00153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ADA970" w14:textId="77777777" w:rsidR="00693E45" w:rsidRDefault="00693E45" w:rsidP="00153596">
      <w:pPr>
        <w:spacing w:after="0" w:line="240" w:lineRule="auto"/>
      </w:pPr>
      <w:r>
        <w:separator/>
      </w:r>
    </w:p>
  </w:footnote>
  <w:footnote w:type="continuationSeparator" w:id="0">
    <w:p w14:paraId="5B750CBD" w14:textId="77777777" w:rsidR="00693E45" w:rsidRDefault="00693E45" w:rsidP="001535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348A0E" w14:textId="7119D85E" w:rsidR="00153596" w:rsidRDefault="00153596" w:rsidP="00153596">
    <w:pPr>
      <w:pStyle w:val="Header"/>
      <w:ind w:firstLine="0"/>
    </w:pPr>
    <w:r>
      <w:t xml:space="preserve">SOCIAL EQUITY                                                                                                                           </w:t>
    </w:r>
    <w:sdt>
      <w:sdtPr>
        <w:id w:val="20719216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534EA15" w14:textId="77777777" w:rsidR="00153596" w:rsidRDefault="00153596" w:rsidP="00153596">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D25E3" w14:textId="77777777" w:rsidR="00153596" w:rsidRDefault="00153596" w:rsidP="00153596">
    <w:pPr>
      <w:pStyle w:val="Header"/>
      <w:ind w:firstLine="0"/>
    </w:pPr>
    <w:r>
      <w:t xml:space="preserve">Running head: SOCIAL EQUITY                                                                                                   </w:t>
    </w:r>
    <w:sdt>
      <w:sdtPr>
        <w:id w:val="18514421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p w14:paraId="00C33CF3" w14:textId="77777777" w:rsidR="00153596" w:rsidRDefault="00153596" w:rsidP="00153596">
    <w:pPr>
      <w:pStyle w:val="Header"/>
      <w:ind w:firstLine="0"/>
    </w:pPr>
  </w:p>
  <w:p w14:paraId="5725202F" w14:textId="77777777" w:rsidR="00153596" w:rsidRDefault="00153596" w:rsidP="00153596">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Q0trSwNDczNTU3NTFX0lEKTi0uzszPAykwrAUAcu84CywAAAA="/>
  </w:docVars>
  <w:rsids>
    <w:rsidRoot w:val="00DA0210"/>
    <w:rsid w:val="00153596"/>
    <w:rsid w:val="003D3840"/>
    <w:rsid w:val="004B23EC"/>
    <w:rsid w:val="00693E45"/>
    <w:rsid w:val="00AF3D1C"/>
    <w:rsid w:val="00AF7E34"/>
    <w:rsid w:val="00B92944"/>
    <w:rsid w:val="00C850C1"/>
    <w:rsid w:val="00DA0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5E5E8"/>
  <w15:chartTrackingRefBased/>
  <w15:docId w15:val="{493D28F7-6C9A-4535-982E-3FD26BB17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after="160" w:line="259"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0C1"/>
  </w:style>
  <w:style w:type="paragraph" w:styleId="Heading2">
    <w:name w:val="heading 2"/>
    <w:basedOn w:val="Normal"/>
    <w:link w:val="Heading2Char"/>
    <w:uiPriority w:val="9"/>
    <w:qFormat/>
    <w:rsid w:val="00C850C1"/>
    <w:pPr>
      <w:spacing w:before="100" w:beforeAutospacing="1" w:after="100" w:afterAutospacing="1" w:line="240" w:lineRule="auto"/>
      <w:outlineLvl w:val="1"/>
    </w:pPr>
    <w:rPr>
      <w:rFonts w:eastAsia="Times New Roman" w:cs="Times New Roman"/>
      <w:b/>
      <w:bCs/>
      <w:sz w:val="36"/>
      <w:szCs w:val="36"/>
      <w:lang w:val="en-SD" w:eastAsia="en-SD"/>
    </w:rPr>
  </w:style>
  <w:style w:type="paragraph" w:styleId="Heading4">
    <w:name w:val="heading 4"/>
    <w:basedOn w:val="Normal"/>
    <w:link w:val="Heading4Char"/>
    <w:uiPriority w:val="9"/>
    <w:qFormat/>
    <w:rsid w:val="00C850C1"/>
    <w:pPr>
      <w:spacing w:before="100" w:beforeAutospacing="1" w:after="100" w:afterAutospacing="1" w:line="240" w:lineRule="auto"/>
      <w:outlineLvl w:val="3"/>
    </w:pPr>
    <w:rPr>
      <w:rFonts w:eastAsia="Times New Roman" w:cs="Times New Roman"/>
      <w:b/>
      <w:bCs/>
      <w:lang w:val="en-SD" w:eastAsia="en-S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850C1"/>
    <w:rPr>
      <w:rFonts w:eastAsia="Times New Roman" w:cs="Times New Roman"/>
      <w:b/>
      <w:bCs/>
      <w:sz w:val="36"/>
      <w:szCs w:val="36"/>
      <w:lang w:val="en-SD" w:eastAsia="en-SD"/>
    </w:rPr>
  </w:style>
  <w:style w:type="character" w:customStyle="1" w:styleId="Heading4Char">
    <w:name w:val="Heading 4 Char"/>
    <w:basedOn w:val="DefaultParagraphFont"/>
    <w:link w:val="Heading4"/>
    <w:uiPriority w:val="9"/>
    <w:rsid w:val="00C850C1"/>
    <w:rPr>
      <w:rFonts w:eastAsia="Times New Roman" w:cs="Times New Roman"/>
      <w:b/>
      <w:bCs/>
      <w:lang w:val="en-SD" w:eastAsia="en-SD"/>
    </w:rPr>
  </w:style>
  <w:style w:type="character" w:styleId="Strong">
    <w:name w:val="Strong"/>
    <w:basedOn w:val="DefaultParagraphFont"/>
    <w:uiPriority w:val="22"/>
    <w:qFormat/>
    <w:rsid w:val="00C850C1"/>
    <w:rPr>
      <w:b/>
      <w:bCs/>
    </w:rPr>
  </w:style>
  <w:style w:type="paragraph" w:styleId="NoSpacing">
    <w:name w:val="No Spacing"/>
    <w:uiPriority w:val="1"/>
    <w:qFormat/>
    <w:rsid w:val="00C850C1"/>
    <w:pPr>
      <w:spacing w:after="0" w:line="240" w:lineRule="auto"/>
    </w:pPr>
  </w:style>
  <w:style w:type="paragraph" w:styleId="Bibliography">
    <w:name w:val="Bibliography"/>
    <w:basedOn w:val="Normal"/>
    <w:next w:val="Normal"/>
    <w:uiPriority w:val="37"/>
    <w:unhideWhenUsed/>
    <w:rsid w:val="00153596"/>
    <w:pPr>
      <w:spacing w:after="0" w:line="480" w:lineRule="auto"/>
      <w:ind w:left="720" w:hanging="720"/>
    </w:pPr>
  </w:style>
  <w:style w:type="paragraph" w:styleId="Header">
    <w:name w:val="header"/>
    <w:basedOn w:val="Normal"/>
    <w:link w:val="HeaderChar"/>
    <w:uiPriority w:val="99"/>
    <w:unhideWhenUsed/>
    <w:rsid w:val="001535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596"/>
  </w:style>
  <w:style w:type="paragraph" w:styleId="Footer">
    <w:name w:val="footer"/>
    <w:basedOn w:val="Normal"/>
    <w:link w:val="FooterChar"/>
    <w:uiPriority w:val="99"/>
    <w:unhideWhenUsed/>
    <w:rsid w:val="001535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5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925</Words>
  <Characters>5277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wambui</dc:creator>
  <cp:keywords/>
  <dc:description/>
  <cp:lastModifiedBy>mary wambui</cp:lastModifiedBy>
  <cp:revision>1</cp:revision>
  <dcterms:created xsi:type="dcterms:W3CDTF">2020-11-06T12:38:00Z</dcterms:created>
  <dcterms:modified xsi:type="dcterms:W3CDTF">2020-11-06T13:40:00Z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zotero-version="5.0.93"&gt;&lt;session id="kd7sf9tb"/&gt;&lt;style id="http://www.zotero.org/styles/apa" locale="en-US" hasBibliography="1" bibliographyStyleHasBeenSet="1"/&gt;&lt;prefs&gt;&lt;pref name="fieldType" value="Field"/&gt;&lt;/prefs&gt;&lt;/data&gt;</vt:lpwstr>
  </property>
</Properties>
</file>